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75" w:rsidRDefault="00F42F75" w:rsidP="00F42F75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ХАБАРЛАНДЫРУ</w:t>
      </w:r>
    </w:p>
    <w:p w:rsidR="00F42F75" w:rsidRDefault="00F42F75" w:rsidP="00F42F75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Абай облысы бойынша департаменті» РММ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әрі қарай</w:t>
      </w:r>
      <w:r>
        <w:rPr>
          <w:sz w:val="28"/>
          <w:szCs w:val="28"/>
        </w:rPr>
        <w:t xml:space="preserve"> -Департамент) </w:t>
      </w:r>
      <w:r>
        <w:rPr>
          <w:bCs/>
          <w:sz w:val="28"/>
          <w:szCs w:val="28"/>
          <w:lang w:val="kk-KZ"/>
        </w:rPr>
        <w:t>Халықтың құқық қорғау органдарына және сот жүйесіне сенімділік денгейін анықтау үшін</w:t>
      </w:r>
      <w:r>
        <w:rPr>
          <w:sz w:val="28"/>
          <w:szCs w:val="28"/>
          <w:lang w:val="kk-KZ"/>
        </w:rPr>
        <w:t xml:space="preserve"> </w:t>
      </w:r>
      <w:r w:rsidR="007D3DD5">
        <w:rPr>
          <w:sz w:val="28"/>
          <w:szCs w:val="28"/>
          <w:lang w:val="kk-KZ"/>
        </w:rPr>
        <w:t xml:space="preserve">іріктемелі зерттеу жүргізетін, </w:t>
      </w:r>
      <w:r>
        <w:rPr>
          <w:sz w:val="28"/>
          <w:szCs w:val="28"/>
          <w:lang w:val="kk-KZ"/>
        </w:rPr>
        <w:t>сұхбат а</w:t>
      </w:r>
      <w:r w:rsidR="005519C7">
        <w:rPr>
          <w:sz w:val="28"/>
          <w:szCs w:val="28"/>
          <w:lang w:val="kk-KZ"/>
        </w:rPr>
        <w:t>лушыларды қабылдауды жүргізеді.</w:t>
      </w:r>
      <w:r>
        <w:rPr>
          <w:sz w:val="28"/>
          <w:szCs w:val="28"/>
          <w:lang w:val="kk-KZ"/>
        </w:rPr>
        <w:t xml:space="preserve"> Зерттеуді жүргізу әдістемесі (www.stat. gov.kz/Әдіснама/</w:t>
      </w:r>
      <w:r w:rsidR="00031659">
        <w:rPr>
          <w:color w:val="000000"/>
          <w:sz w:val="28"/>
          <w:szCs w:val="28"/>
          <w:lang w:val="kk-KZ"/>
        </w:rPr>
        <w:t>Құқық бұзушылық статистикасы</w:t>
      </w:r>
      <w:r>
        <w:rPr>
          <w:color w:val="000000"/>
          <w:sz w:val="28"/>
          <w:szCs w:val="28"/>
          <w:lang w:val="kk-KZ"/>
        </w:rPr>
        <w:t xml:space="preserve"> </w:t>
      </w:r>
      <w:r w:rsidR="00031659">
        <w:rPr>
          <w:sz w:val="28"/>
          <w:szCs w:val="28"/>
          <w:lang w:val="kk-KZ"/>
        </w:rPr>
        <w:t>/ 2019 жылғы 10 желтоқсан</w:t>
      </w:r>
      <w:r>
        <w:rPr>
          <w:sz w:val="28"/>
          <w:szCs w:val="28"/>
          <w:lang w:val="kk-KZ"/>
        </w:rPr>
        <w:t xml:space="preserve"> №13 әдістемесі) орналасқан.</w:t>
      </w:r>
    </w:p>
    <w:p w:rsidR="00F42F75" w:rsidRDefault="00F42F75" w:rsidP="00F42F75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F42F75" w:rsidRDefault="00F42F75" w:rsidP="00F42F75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Сұхбат алушылардың біліктілігіне қойылатын талаптар: жоғары (жоғары оқу орнынан кейінгі), орта техникалық және кәсіптік немесе жалпы орта білім, сауалдар жүргізу бойынша жұмыс тәжірибесі болғаны жөн. </w:t>
      </w:r>
    </w:p>
    <w:p w:rsidR="00F42F75" w:rsidRDefault="00F42F75" w:rsidP="00F42F75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Департамент сұхбат алушылармен Қазақстан Республикасының қолданыстағы заңнамасына сәйкес, ақылы қызмет көрсетуге келісім-шартқа отырады.</w:t>
      </w:r>
    </w:p>
    <w:p w:rsidR="00F42F75" w:rsidRDefault="00F42F75" w:rsidP="00F42F75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Сұхбат алушылардың </w:t>
      </w:r>
      <w:r w:rsidR="00223DDB">
        <w:rPr>
          <w:b/>
          <w:sz w:val="28"/>
          <w:szCs w:val="28"/>
          <w:lang w:val="kk-KZ"/>
        </w:rPr>
        <w:t>жұмыс мерзімі 2023 жылдың сәүір-мамыр</w:t>
      </w:r>
      <w:r>
        <w:rPr>
          <w:b/>
          <w:sz w:val="28"/>
          <w:szCs w:val="28"/>
          <w:lang w:val="kk-KZ"/>
        </w:rPr>
        <w:t xml:space="preserve"> айы</w:t>
      </w:r>
      <w:r>
        <w:rPr>
          <w:sz w:val="28"/>
          <w:szCs w:val="28"/>
          <w:lang w:val="kk-KZ"/>
        </w:rPr>
        <w:t xml:space="preserve">.  </w:t>
      </w:r>
    </w:p>
    <w:p w:rsidR="00F42F75" w:rsidRDefault="00F42F75" w:rsidP="00F42F75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6120" w:type="dxa"/>
        <w:tblLook w:val="04A0"/>
      </w:tblPr>
      <w:tblGrid>
        <w:gridCol w:w="2880"/>
        <w:gridCol w:w="3240"/>
      </w:tblGrid>
      <w:tr w:rsidR="005815AF" w:rsidTr="00F42F75">
        <w:trPr>
          <w:trHeight w:val="64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5AF" w:rsidRPr="005519C7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 w:rsidRPr="005519C7">
              <w:rPr>
                <w:rFonts w:eastAsia="Batang"/>
                <w:sz w:val="20"/>
                <w:szCs w:val="20"/>
                <w:lang w:val="kk-KZ" w:eastAsia="ko-KR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AF" w:rsidRPr="00BA50DA" w:rsidRDefault="005815AF" w:rsidP="005815AF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BA50DA">
              <w:rPr>
                <w:rFonts w:eastAsia="Batang"/>
                <w:sz w:val="20"/>
                <w:szCs w:val="20"/>
                <w:lang w:eastAsia="ko-KR"/>
              </w:rPr>
              <w:t>Интервьюер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 саны</w:t>
            </w:r>
          </w:p>
        </w:tc>
      </w:tr>
      <w:tr w:rsidR="005815AF" w:rsidTr="00F42F7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AF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AF" w:rsidRDefault="005815AF" w:rsidP="005815AF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</w:tr>
      <w:tr w:rsidR="005815AF" w:rsidTr="00F42F7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</w:p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</w:p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 w:rsidRPr="00BA50DA">
              <w:rPr>
                <w:rFonts w:eastAsia="Batang"/>
                <w:sz w:val="20"/>
                <w:szCs w:val="20"/>
                <w:lang w:val="kk-KZ" w:eastAsia="ko-KR"/>
              </w:rPr>
              <w:t>Семей</w:t>
            </w:r>
            <w:r>
              <w:rPr>
                <w:rFonts w:eastAsia="Batang"/>
                <w:sz w:val="20"/>
                <w:szCs w:val="20"/>
                <w:lang w:val="kk-KZ" w:eastAsia="ko-KR"/>
              </w:rPr>
              <w:t xml:space="preserve"> қаласы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15AF" w:rsidRPr="00BA50DA" w:rsidRDefault="005815AF" w:rsidP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5815AF" w:rsidTr="00F42F7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Курчатов қаласы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15AF" w:rsidRPr="00BA50DA" w:rsidRDefault="005815AF" w:rsidP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  <w:t>1</w:t>
            </w:r>
          </w:p>
        </w:tc>
      </w:tr>
      <w:tr w:rsidR="005815AF" w:rsidTr="00F42F7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 w:rsidRPr="00BA50DA">
              <w:rPr>
                <w:rFonts w:eastAsia="Batang"/>
                <w:sz w:val="20"/>
                <w:szCs w:val="20"/>
                <w:lang w:val="kk-KZ" w:eastAsia="ko-KR"/>
              </w:rPr>
              <w:t xml:space="preserve">Аягуз </w:t>
            </w:r>
            <w:r>
              <w:rPr>
                <w:rFonts w:eastAsia="Batang"/>
                <w:sz w:val="20"/>
                <w:szCs w:val="20"/>
                <w:lang w:val="kk-KZ" w:eastAsia="ko-KR"/>
              </w:rPr>
              <w:t>Қаласы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15AF" w:rsidRPr="00BA50DA" w:rsidRDefault="005815AF" w:rsidP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</w:pPr>
            <w:r w:rsidRPr="00BA50DA"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  <w:t>1</w:t>
            </w:r>
          </w:p>
        </w:tc>
      </w:tr>
      <w:tr w:rsidR="005815AF" w:rsidTr="00F42F7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Аягозский ауданы Актогай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15AF" w:rsidRPr="00BA50DA" w:rsidRDefault="005815AF" w:rsidP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BA50DA">
              <w:rPr>
                <w:rFonts w:eastAsia="Batang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5815AF" w:rsidTr="00F42F7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Бескарагай ауданы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15AF" w:rsidRPr="00BA50DA" w:rsidRDefault="005815AF" w:rsidP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</w:pPr>
            <w:r w:rsidRPr="00BA50DA"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  <w:t>1</w:t>
            </w:r>
          </w:p>
        </w:tc>
      </w:tr>
      <w:tr w:rsidR="005815AF" w:rsidTr="00F42F7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Бородулиха</w:t>
            </w:r>
            <w:r w:rsidRPr="00BA50DA">
              <w:rPr>
                <w:rFonts w:eastAsia="Batang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val="kk-KZ" w:eastAsia="ko-KR"/>
              </w:rPr>
              <w:t xml:space="preserve">ауд. Жезкент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15AF" w:rsidRPr="00BA50DA" w:rsidRDefault="005815AF" w:rsidP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  <w:t>1</w:t>
            </w:r>
          </w:p>
        </w:tc>
      </w:tr>
      <w:tr w:rsidR="005815AF" w:rsidTr="00F42F7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Жарма ауданы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5AF" w:rsidRPr="00BA50DA" w:rsidRDefault="005815AF" w:rsidP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5815AF" w:rsidTr="00F42F7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Уржар ауданы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5AF" w:rsidRPr="00BA50DA" w:rsidRDefault="005815AF" w:rsidP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5815AF" w:rsidTr="00F42F7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15AF" w:rsidRPr="00BA50DA" w:rsidRDefault="005815AF" w:rsidP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Аксуат ауданы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15AF" w:rsidRPr="00BA50DA" w:rsidRDefault="005815AF" w:rsidP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F42F75" w:rsidTr="005815AF">
        <w:trPr>
          <w:trHeight w:val="40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F75" w:rsidRDefault="005815AF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Барлығы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F75" w:rsidRPr="005815AF" w:rsidRDefault="005815AF">
            <w:pPr>
              <w:jc w:val="center"/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kk-KZ" w:eastAsia="ko-KR"/>
              </w:rPr>
              <w:t>9</w:t>
            </w:r>
          </w:p>
        </w:tc>
      </w:tr>
    </w:tbl>
    <w:p w:rsidR="00F42F75" w:rsidRDefault="00F42F75" w:rsidP="00F42F75">
      <w:pPr>
        <w:pStyle w:val="a3"/>
        <w:jc w:val="both"/>
        <w:rPr>
          <w:b/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</w:p>
    <w:p w:rsidR="00F42F75" w:rsidRDefault="00F42F75" w:rsidP="00F42F7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Абай облысы бойынша департаменті» РММ, </w:t>
      </w:r>
    </w:p>
    <w:p w:rsidR="00F42F75" w:rsidRDefault="00F42F75" w:rsidP="00F42F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071400, Семей қаласы, Мәңгілік ел көшесі, 25</w:t>
      </w:r>
    </w:p>
    <w:p w:rsidR="00F42F75" w:rsidRDefault="00F42F75" w:rsidP="00F42F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Факс 52-54-95, код 8-72-22</w:t>
      </w:r>
    </w:p>
    <w:p w:rsidR="00F42F75" w:rsidRDefault="00F42F75" w:rsidP="00F42F75">
      <w:pPr>
        <w:pStyle w:val="a4"/>
        <w:tabs>
          <w:tab w:val="clear" w:pos="9355"/>
          <w:tab w:val="left" w:pos="6840"/>
          <w:tab w:val="right" w:pos="10260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кадрлық қызмет сұрақтары </w:t>
      </w:r>
      <w:r w:rsidR="0077640B">
        <w:rPr>
          <w:sz w:val="28"/>
          <w:szCs w:val="28"/>
          <w:lang w:val="kk-KZ"/>
        </w:rPr>
        <w:t>бойынша  - т. 36-01-45</w:t>
      </w:r>
    </w:p>
    <w:p w:rsidR="00F42F75" w:rsidRDefault="00F42F75" w:rsidP="00F42F75">
      <w:pPr>
        <w:pStyle w:val="a4"/>
        <w:tabs>
          <w:tab w:val="clear" w:pos="9355"/>
          <w:tab w:val="left" w:pos="6840"/>
          <w:tab w:val="right" w:pos="10260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әдістеме </w:t>
      </w:r>
      <w:r w:rsidR="0077640B">
        <w:rPr>
          <w:sz w:val="28"/>
          <w:szCs w:val="28"/>
          <w:lang w:val="kk-KZ"/>
        </w:rPr>
        <w:t>сұрақтары бойынша  – т. 36-01-45</w:t>
      </w:r>
    </w:p>
    <w:p w:rsidR="00F42F75" w:rsidRDefault="005815AF" w:rsidP="00F42F75">
      <w:pPr>
        <w:pStyle w:val="a3"/>
        <w:jc w:val="right"/>
        <w:rPr>
          <w:bCs/>
          <w:sz w:val="28"/>
          <w:szCs w:val="28"/>
          <w:lang w:val="kk-KZ"/>
        </w:rPr>
      </w:pPr>
      <w:r>
        <w:rPr>
          <w:rStyle w:val="a6"/>
          <w:b w:val="0"/>
          <w:sz w:val="28"/>
          <w:szCs w:val="28"/>
          <w:lang w:val="kk-KZ"/>
        </w:rPr>
        <w:t>24</w:t>
      </w:r>
      <w:bookmarkStart w:id="0" w:name="_GoBack"/>
      <w:bookmarkEnd w:id="0"/>
      <w:r w:rsidR="0077640B">
        <w:rPr>
          <w:rStyle w:val="a6"/>
          <w:b w:val="0"/>
          <w:sz w:val="28"/>
          <w:szCs w:val="28"/>
          <w:lang w:val="kk-KZ"/>
        </w:rPr>
        <w:t>.03</w:t>
      </w:r>
      <w:r w:rsidR="00F42F75">
        <w:rPr>
          <w:rStyle w:val="a6"/>
          <w:b w:val="0"/>
          <w:sz w:val="28"/>
          <w:szCs w:val="28"/>
          <w:lang w:val="kk-KZ"/>
        </w:rPr>
        <w:t>.2023ж.</w:t>
      </w:r>
    </w:p>
    <w:p w:rsidR="0073451B" w:rsidRPr="00F42F75" w:rsidRDefault="0073451B">
      <w:pPr>
        <w:rPr>
          <w:lang w:val="kk-KZ"/>
        </w:rPr>
      </w:pPr>
    </w:p>
    <w:sectPr w:rsidR="0073451B" w:rsidRPr="00F42F75" w:rsidSect="007F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08"/>
    <w:rsid w:val="00031659"/>
    <w:rsid w:val="00223DDB"/>
    <w:rsid w:val="005519C7"/>
    <w:rsid w:val="005815AF"/>
    <w:rsid w:val="0073451B"/>
    <w:rsid w:val="0077640B"/>
    <w:rsid w:val="007D3DD5"/>
    <w:rsid w:val="007F300D"/>
    <w:rsid w:val="009C3308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F75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F42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4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F42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F75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F42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4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F42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Каканов</dc:creator>
  <cp:keywords/>
  <dc:description/>
  <cp:lastModifiedBy>user</cp:lastModifiedBy>
  <cp:revision>9</cp:revision>
  <dcterms:created xsi:type="dcterms:W3CDTF">2023-03-02T11:12:00Z</dcterms:created>
  <dcterms:modified xsi:type="dcterms:W3CDTF">2023-03-24T08:46:00Z</dcterms:modified>
</cp:coreProperties>
</file>